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389F" w14:textId="47764E98" w:rsidR="00203920" w:rsidRPr="00D55179" w:rsidRDefault="00203920" w:rsidP="001B7B0D">
      <w:pPr>
        <w:rPr>
          <w:lang w:val="en-US"/>
        </w:rPr>
      </w:pPr>
      <w:r w:rsidRPr="00D55179">
        <w:rPr>
          <w:lang w:val="en-US"/>
        </w:rPr>
        <w:t xml:space="preserve">Renata de </w:t>
      </w:r>
      <w:proofErr w:type="spellStart"/>
      <w:r w:rsidRPr="00D55179">
        <w:rPr>
          <w:lang w:val="en-US"/>
        </w:rPr>
        <w:t>Bonis</w:t>
      </w:r>
      <w:proofErr w:type="spellEnd"/>
    </w:p>
    <w:p w14:paraId="645A6366" w14:textId="3A243CE9" w:rsidR="00F67F03" w:rsidRPr="00D55179" w:rsidRDefault="00F67F03" w:rsidP="001B7B0D">
      <w:pPr>
        <w:rPr>
          <w:lang w:val="en-US"/>
        </w:rPr>
      </w:pPr>
      <w:r w:rsidRPr="00D55179">
        <w:rPr>
          <w:lang w:val="en-US"/>
        </w:rPr>
        <w:t>Touch</w:t>
      </w:r>
    </w:p>
    <w:p w14:paraId="3A513940" w14:textId="228DF143" w:rsidR="00F67F03" w:rsidRPr="00D55179" w:rsidRDefault="00F67F03" w:rsidP="001B7B0D">
      <w:pPr>
        <w:rPr>
          <w:lang w:val="en-US"/>
        </w:rPr>
      </w:pPr>
      <w:r w:rsidRPr="00D55179">
        <w:rPr>
          <w:lang w:val="en-US"/>
        </w:rPr>
        <w:t>Room 5</w:t>
      </w:r>
    </w:p>
    <w:p w14:paraId="757BB05A" w14:textId="77777777" w:rsidR="00203920" w:rsidRPr="00D55179" w:rsidRDefault="00203920" w:rsidP="001B7B0D">
      <w:pPr>
        <w:rPr>
          <w:lang w:val="en-US"/>
        </w:rPr>
      </w:pPr>
    </w:p>
    <w:p w14:paraId="1C4E0697" w14:textId="65E3F6B0" w:rsidR="001B7B0D" w:rsidRDefault="001368C4" w:rsidP="001B7B0D">
      <w:r>
        <w:t>“</w:t>
      </w:r>
      <w:proofErr w:type="spellStart"/>
      <w:r w:rsidR="001B7B0D">
        <w:t>Touch</w:t>
      </w:r>
      <w:proofErr w:type="spellEnd"/>
      <w:r>
        <w:t>”</w:t>
      </w:r>
      <w:r w:rsidR="001B7B0D">
        <w:t xml:space="preserve"> es la primera exposición individual de Renata de Bonis en España y la segunda vez que expone con L21</w:t>
      </w:r>
      <w:r>
        <w:t xml:space="preserve"> </w:t>
      </w:r>
      <w:proofErr w:type="spellStart"/>
      <w:r>
        <w:t>Gallery</w:t>
      </w:r>
      <w:proofErr w:type="spellEnd"/>
      <w:r w:rsidR="001B7B0D">
        <w:t>. Hace exactamente un año pasó unas semanas en la residencia de L21 en Palma, produciendo obras para la exposición colectiva "</w:t>
      </w:r>
      <w:proofErr w:type="spellStart"/>
      <w:r w:rsidR="001B7B0D">
        <w:t>Eating</w:t>
      </w:r>
      <w:proofErr w:type="spellEnd"/>
      <w:r w:rsidR="001B7B0D">
        <w:t xml:space="preserve"> a </w:t>
      </w:r>
      <w:proofErr w:type="spellStart"/>
      <w:r w:rsidR="001B7B0D">
        <w:t>vegan</w:t>
      </w:r>
      <w:proofErr w:type="spellEnd"/>
      <w:r w:rsidR="001B7B0D">
        <w:t xml:space="preserve"> </w:t>
      </w:r>
      <w:proofErr w:type="spellStart"/>
      <w:r w:rsidR="001B7B0D">
        <w:t>sandwich</w:t>
      </w:r>
      <w:proofErr w:type="spellEnd"/>
      <w:r w:rsidR="001B7B0D">
        <w:t xml:space="preserve"> </w:t>
      </w:r>
      <w:proofErr w:type="spellStart"/>
      <w:r w:rsidR="001B7B0D">
        <w:t>on</w:t>
      </w:r>
      <w:proofErr w:type="spellEnd"/>
      <w:r w:rsidR="001B7B0D">
        <w:t xml:space="preserve"> </w:t>
      </w:r>
      <w:proofErr w:type="spellStart"/>
      <w:r w:rsidR="001B7B0D">
        <w:t>the</w:t>
      </w:r>
      <w:proofErr w:type="spellEnd"/>
      <w:r w:rsidR="001B7B0D">
        <w:t xml:space="preserve"> </w:t>
      </w:r>
      <w:proofErr w:type="spellStart"/>
      <w:r w:rsidR="001B7B0D">
        <w:t>train</w:t>
      </w:r>
      <w:proofErr w:type="spellEnd"/>
      <w:r w:rsidR="001B7B0D">
        <w:t xml:space="preserve"> </w:t>
      </w:r>
      <w:proofErr w:type="spellStart"/>
      <w:r w:rsidR="001B7B0D">
        <w:t>while</w:t>
      </w:r>
      <w:proofErr w:type="spellEnd"/>
      <w:r w:rsidR="001B7B0D">
        <w:t xml:space="preserve"> </w:t>
      </w:r>
      <w:proofErr w:type="spellStart"/>
      <w:r w:rsidR="001B7B0D">
        <w:t>listening</w:t>
      </w:r>
      <w:proofErr w:type="spellEnd"/>
      <w:r w:rsidR="001B7B0D">
        <w:t xml:space="preserve"> </w:t>
      </w:r>
      <w:proofErr w:type="spellStart"/>
      <w:r w:rsidR="001B7B0D">
        <w:t>to</w:t>
      </w:r>
      <w:proofErr w:type="spellEnd"/>
      <w:r w:rsidR="001B7B0D">
        <w:t xml:space="preserve"> country music". En retrospectiva, podría decirse que el título </w:t>
      </w:r>
      <w:r>
        <w:t>fue</w:t>
      </w:r>
      <w:r w:rsidR="001B7B0D">
        <w:t xml:space="preserve"> casi premonitorio del año </w:t>
      </w:r>
      <w:r>
        <w:t xml:space="preserve">dinámico </w:t>
      </w:r>
      <w:r w:rsidR="001B7B0D">
        <w:t xml:space="preserve">que </w:t>
      </w:r>
      <w:r>
        <w:t>tendría la artista después del proyecto</w:t>
      </w:r>
      <w:r w:rsidR="001B7B0D">
        <w:t>.</w:t>
      </w:r>
    </w:p>
    <w:p w14:paraId="785F9F66" w14:textId="77777777" w:rsidR="001B7B0D" w:rsidRDefault="001B7B0D" w:rsidP="001B7B0D"/>
    <w:p w14:paraId="07731660" w14:textId="5B1FB8A7" w:rsidR="001B7B0D" w:rsidRDefault="001368C4" w:rsidP="001B7B0D">
      <w:r>
        <w:t>“</w:t>
      </w:r>
      <w:proofErr w:type="spellStart"/>
      <w:r w:rsidR="001B7B0D">
        <w:t>Touch</w:t>
      </w:r>
      <w:proofErr w:type="spellEnd"/>
      <w:r>
        <w:t>”</w:t>
      </w:r>
      <w:r w:rsidR="001B7B0D">
        <w:t xml:space="preserve"> se concibió y </w:t>
      </w:r>
      <w:r>
        <w:t>originó</w:t>
      </w:r>
      <w:r w:rsidR="001B7B0D">
        <w:t xml:space="preserve"> a lo largo de un periodo de producción no lineal, disperso en el </w:t>
      </w:r>
      <w:r>
        <w:t xml:space="preserve">espacio y </w:t>
      </w:r>
      <w:r w:rsidR="001B7B0D">
        <w:t xml:space="preserve">tiempo. De Bonis </w:t>
      </w:r>
      <w:r>
        <w:t>dejó a un lado</w:t>
      </w:r>
      <w:r w:rsidR="001B7B0D">
        <w:t xml:space="preserve"> las rutinas habituales de su</w:t>
      </w:r>
      <w:r>
        <w:t xml:space="preserve"> trabajo de</w:t>
      </w:r>
      <w:r w:rsidR="001B7B0D">
        <w:t xml:space="preserve"> estudio y fuentes de inspiración</w:t>
      </w:r>
      <w:r>
        <w:t xml:space="preserve"> conocidas</w:t>
      </w:r>
      <w:r w:rsidR="001B7B0D">
        <w:t xml:space="preserve">, desprendiéndose de métodos aprendidos. </w:t>
      </w:r>
      <w:r>
        <w:t>Mantuvo</w:t>
      </w:r>
      <w:r w:rsidR="001B7B0D">
        <w:t xml:space="preserve"> algunos pasos, como la investigación a través de imágenes: recopilarlas, tomar instantáneas de encuentros interesantes, inspeccionar las fotos antes de pintar. Sin embargo, el propio acto de pintar se desarrolló de forma más orgánica y lenta, con ideas y conceptos que surgían paralelamente a las pinceladas. La artista describe </w:t>
      </w:r>
      <w:r w:rsidR="00D62008">
        <w:t>la sensación de estar produciendo</w:t>
      </w:r>
      <w:r w:rsidR="001B7B0D">
        <w:t xml:space="preserve"> como si los cuadros tuvieran agencia propia para guiarla mientras pintaba. </w:t>
      </w:r>
    </w:p>
    <w:p w14:paraId="652E2056" w14:textId="77777777" w:rsidR="001B7B0D" w:rsidRDefault="001B7B0D" w:rsidP="001B7B0D"/>
    <w:p w14:paraId="359B7DAD" w14:textId="33AF5842" w:rsidR="001B7B0D" w:rsidRDefault="001B7B0D" w:rsidP="001B7B0D">
      <w:r>
        <w:t xml:space="preserve">Quizá esta coreografía entre imágenes, ideas y producción </w:t>
      </w:r>
      <w:r w:rsidR="00D62008">
        <w:t>sobre la marcha</w:t>
      </w:r>
      <w:r>
        <w:t xml:space="preserve"> tuviera que ver precisamente con eso: el movimiento. Los cuadros fueron creados en un periodo nómada para De Bonis, y producidos en diferentes casas y estudios, con una intensa actividad a su alrededor. Se convirtieron en una especie de refugio, un espacio seguro </w:t>
      </w:r>
      <w:r w:rsidR="00D62008">
        <w:t>aislado</w:t>
      </w:r>
      <w:r>
        <w:t xml:space="preserve"> </w:t>
      </w:r>
      <w:r w:rsidR="00D62008">
        <w:t>de</w:t>
      </w:r>
      <w:r>
        <w:t xml:space="preserve"> todo el ruido de fondo. </w:t>
      </w:r>
    </w:p>
    <w:p w14:paraId="2931280C" w14:textId="77777777" w:rsidR="001B7B0D" w:rsidRDefault="001B7B0D" w:rsidP="001B7B0D"/>
    <w:p w14:paraId="5BB43113" w14:textId="1E9ADBD6" w:rsidR="00745491" w:rsidRDefault="001B7B0D" w:rsidP="001B7B0D">
      <w:r>
        <w:t xml:space="preserve">Quizá este efecto tranquilizador esté relacionado con el uso de una paleta de colores más sutil, que representa escenas que destilan intimidad y nostalgia. La experiencia de emigrar, la distancia de los seres queridos y los nuevos contextos </w:t>
      </w:r>
      <w:r w:rsidR="004E2C4C">
        <w:t>están presentes</w:t>
      </w:r>
      <w:r>
        <w:t>. Dejar atrás ciertas cosas y construir nuevos espacios para un</w:t>
      </w:r>
      <w:r w:rsidR="004E2C4C">
        <w:t>a</w:t>
      </w:r>
      <w:r>
        <w:t xml:space="preserve"> mism</w:t>
      </w:r>
      <w:r w:rsidR="004E2C4C">
        <w:t>a</w:t>
      </w:r>
      <w:r>
        <w:t xml:space="preserve"> conlleva intrínsecamente la búsqueda de una nueva fisicidad, la necesidad de insertar el cuerpo en un nuevo entorno para hacerlo fuerte y autosuficiente.</w:t>
      </w:r>
    </w:p>
    <w:p w14:paraId="1DA0F3BC" w14:textId="77777777" w:rsidR="001B7B0D" w:rsidRDefault="001B7B0D" w:rsidP="001B7B0D"/>
    <w:p w14:paraId="7D807EA1" w14:textId="338D6229" w:rsidR="001B7B0D" w:rsidRDefault="001B7B0D" w:rsidP="001B7B0D">
      <w:r>
        <w:t xml:space="preserve">El contacto físico se construye, percibe y realiza </w:t>
      </w:r>
      <w:r w:rsidR="004E2C4C">
        <w:t xml:space="preserve">culturalmente </w:t>
      </w:r>
      <w:r>
        <w:t xml:space="preserve">de forma diferente según el contexto geográfico. Nuestro sistema táctil nos </w:t>
      </w:r>
      <w:r w:rsidR="004E2C4C">
        <w:t>tramite</w:t>
      </w:r>
      <w:r>
        <w:t xml:space="preserve"> información sobre el lugar que habitamos, sobre los cambios que asimilamos a través del tacto o de la falta de él. Trasladarnos a nuevos territorios desencadena una sensación de </w:t>
      </w:r>
      <w:proofErr w:type="spellStart"/>
      <w:r>
        <w:t>hiperconciencia</w:t>
      </w:r>
      <w:proofErr w:type="spellEnd"/>
      <w:r>
        <w:t xml:space="preserve"> física, que nos hace más conscientes de la individualidad de nuestros cuerpos.</w:t>
      </w:r>
    </w:p>
    <w:p w14:paraId="4586D0F6" w14:textId="77777777" w:rsidR="001B7B0D" w:rsidRDefault="001B7B0D" w:rsidP="001B7B0D"/>
    <w:p w14:paraId="600B4B8D" w14:textId="1FB41E2A" w:rsidR="001B7B0D" w:rsidRDefault="001B7B0D" w:rsidP="001B7B0D">
      <w:r>
        <w:t>El contacto físico es intrínseco a la definición de</w:t>
      </w:r>
      <w:r w:rsidR="004E2C4C">
        <w:t xml:space="preserve"> la palabra </w:t>
      </w:r>
      <w:r>
        <w:t>"</w:t>
      </w:r>
      <w:proofErr w:type="spellStart"/>
      <w:r w:rsidR="004E2C4C">
        <w:t>touch</w:t>
      </w:r>
      <w:proofErr w:type="spellEnd"/>
      <w:r>
        <w:t>": "manipular con el fin de interferir, alterar o afectar de otro modo", "entrar en contacto o estar en contacto con"</w:t>
      </w:r>
      <w:r w:rsidR="004E2C4C">
        <w:rPr>
          <w:rStyle w:val="Refdenotaalpie"/>
        </w:rPr>
        <w:footnoteReference w:id="1"/>
      </w:r>
      <w:r>
        <w:t xml:space="preserve">. También denotan un "otro" y una acción que implica movimiento o cambio. </w:t>
      </w:r>
    </w:p>
    <w:p w14:paraId="2C5E466D" w14:textId="77777777" w:rsidR="001B7B0D" w:rsidRDefault="001B7B0D" w:rsidP="001B7B0D"/>
    <w:p w14:paraId="37C09425" w14:textId="78C46043" w:rsidR="001B7B0D" w:rsidRDefault="001B7B0D" w:rsidP="001B7B0D">
      <w:r>
        <w:lastRenderedPageBreak/>
        <w:t>La calidad cinematográfica de los cuadros de Renata de Bonis pone de relieve ese movimiento hacia un otro. Obras como "</w:t>
      </w:r>
      <w:proofErr w:type="spellStart"/>
      <w:r w:rsidR="00773C94">
        <w:t>Knot</w:t>
      </w:r>
      <w:proofErr w:type="spellEnd"/>
      <w:r>
        <w:t>" (2023) o "</w:t>
      </w:r>
      <w:proofErr w:type="spellStart"/>
      <w:r w:rsidR="00773C94">
        <w:t>See</w:t>
      </w:r>
      <w:proofErr w:type="spellEnd"/>
      <w:r w:rsidR="00773C94">
        <w:t xml:space="preserve"> </w:t>
      </w:r>
      <w:proofErr w:type="spellStart"/>
      <w:r w:rsidR="00773C94">
        <w:t>Through</w:t>
      </w:r>
      <w:proofErr w:type="spellEnd"/>
      <w:r>
        <w:t xml:space="preserve">" (2023) pueden entenderse como dos cuerpos que se acercan, en movimiento, o como </w:t>
      </w:r>
      <w:r w:rsidR="00773C94">
        <w:t>un fotograma de soledad</w:t>
      </w:r>
      <w:r>
        <w:t>. Los cuadros transmiten una sensación de acción que puede durar un instante o puede prolongarse durante días, como captar el momento en que un ramo de flores comienza a marchitarse (¿dos días, tres días, una semana...?).</w:t>
      </w:r>
    </w:p>
    <w:p w14:paraId="72003365" w14:textId="77777777" w:rsidR="001B7B0D" w:rsidRDefault="001B7B0D" w:rsidP="001B7B0D"/>
    <w:p w14:paraId="0CC08F5F" w14:textId="46C5276C" w:rsidR="001B7B0D" w:rsidRDefault="001B7B0D" w:rsidP="001B7B0D">
      <w:r>
        <w:t xml:space="preserve">El ojo cinematográfico integra la percepción del espectador en estos flujos de movimiento. El deseo de captar un instante o el paso del tiempo es casi sinónimo de querer </w:t>
      </w:r>
      <w:r w:rsidR="00773C94">
        <w:t>agarrar</w:t>
      </w:r>
      <w:r>
        <w:t xml:space="preserve"> ese momento. La repetición en "</w:t>
      </w:r>
      <w:proofErr w:type="spellStart"/>
      <w:r>
        <w:t>Vestig</w:t>
      </w:r>
      <w:r w:rsidR="00773C94">
        <w:t>e</w:t>
      </w:r>
      <w:r>
        <w:t>s</w:t>
      </w:r>
      <w:proofErr w:type="spellEnd"/>
      <w:r>
        <w:t xml:space="preserve">" (2023) se hace eco de esa búsqueda a través de </w:t>
      </w:r>
      <w:r w:rsidR="00773C94">
        <w:t>la</w:t>
      </w:r>
      <w:r>
        <w:t xml:space="preserve"> serialidad </w:t>
      </w:r>
      <w:r w:rsidR="00773C94">
        <w:t>sobre una</w:t>
      </w:r>
      <w:r>
        <w:t xml:space="preserve"> misma esquin</w:t>
      </w:r>
      <w:r w:rsidR="00773C94">
        <w:t>a, añadiendo tan solo</w:t>
      </w:r>
      <w:r>
        <w:t xml:space="preserve"> un ligero cambio de ángulo. </w:t>
      </w:r>
    </w:p>
    <w:p w14:paraId="5248F5B8" w14:textId="77777777" w:rsidR="001B7B0D" w:rsidRDefault="001B7B0D" w:rsidP="001B7B0D"/>
    <w:p w14:paraId="54077540" w14:textId="00B2B830" w:rsidR="001B7B0D" w:rsidRDefault="001B7B0D" w:rsidP="001B7B0D">
      <w:r>
        <w:t xml:space="preserve">Capturar el tiempo y la ubicación (o </w:t>
      </w:r>
      <w:r w:rsidR="003E6E3E">
        <w:t>de</w:t>
      </w:r>
      <w:r w:rsidR="005852CE">
        <w:t>s</w:t>
      </w:r>
      <w:r w:rsidR="003E6E3E">
        <w:t>ubicación</w:t>
      </w:r>
      <w:r>
        <w:t>) son temas constantes en la obra de Renata de Bonis, desde sus instalaciones conceptuales hasta la práctica pictórica recientemente recuperada. A menudo vuelve a elementos e imágenes recurrentes, como flores, ramas de árboles, casas aisladas, piedras, para descontextualizarlos y reflexionar sobre un tiempo y un espacio determinados. Se convierten en símbolos para tocar tierra.</w:t>
      </w:r>
    </w:p>
    <w:p w14:paraId="3D29F72F" w14:textId="77777777" w:rsidR="001B7B0D" w:rsidRDefault="001B7B0D" w:rsidP="001B7B0D"/>
    <w:p w14:paraId="7297B569" w14:textId="37E6FFD8" w:rsidR="001B7B0D" w:rsidRDefault="001B7B0D" w:rsidP="001B7B0D">
      <w:r>
        <w:t xml:space="preserve">La luna, satélite intocable presente en la mayoría de los proyectos de la artista, también hace su aparición aquí, tomándose su tiempo </w:t>
      </w:r>
      <w:r w:rsidR="005852CE">
        <w:t>de rotación</w:t>
      </w:r>
      <w:r>
        <w:t>, como un lugar seguro frente a todos los agitados e inasibles movimientos del entorno.</w:t>
      </w:r>
    </w:p>
    <w:p w14:paraId="718EF922" w14:textId="77777777" w:rsidR="00D55179" w:rsidRDefault="00D55179" w:rsidP="001B7B0D"/>
    <w:p w14:paraId="1A75DF23" w14:textId="77777777" w:rsidR="00D55179" w:rsidRDefault="00D55179" w:rsidP="001B7B0D"/>
    <w:p w14:paraId="49383903" w14:textId="245C1B2A" w:rsidR="00D55179" w:rsidRDefault="00D55179" w:rsidP="001B7B0D">
      <w:r>
        <w:t>Aina Pomar</w:t>
      </w:r>
    </w:p>
    <w:sectPr w:rsidR="00D5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BFBB" w14:textId="77777777" w:rsidR="009455E3" w:rsidRDefault="009455E3" w:rsidP="004E2C4C">
      <w:r>
        <w:separator/>
      </w:r>
    </w:p>
  </w:endnote>
  <w:endnote w:type="continuationSeparator" w:id="0">
    <w:p w14:paraId="53D31C80" w14:textId="77777777" w:rsidR="009455E3" w:rsidRDefault="009455E3" w:rsidP="004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5356" w14:textId="77777777" w:rsidR="009455E3" w:rsidRDefault="009455E3" w:rsidP="004E2C4C">
      <w:r>
        <w:separator/>
      </w:r>
    </w:p>
  </w:footnote>
  <w:footnote w:type="continuationSeparator" w:id="0">
    <w:p w14:paraId="230D1C2C" w14:textId="77777777" w:rsidR="009455E3" w:rsidRDefault="009455E3" w:rsidP="004E2C4C">
      <w:r>
        <w:continuationSeparator/>
      </w:r>
    </w:p>
  </w:footnote>
  <w:footnote w:id="1">
    <w:p w14:paraId="5BF5F79D" w14:textId="115E5878" w:rsidR="004E2C4C" w:rsidRPr="004E2C4C" w:rsidRDefault="004E2C4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55179">
        <w:t xml:space="preserve"> </w:t>
      </w:r>
      <w:r w:rsidRPr="00D55179">
        <w:rPr>
          <w:rFonts w:ascii="Arial" w:hAnsi="Arial" w:cs="Arial"/>
          <w:color w:val="000000" w:themeColor="text1"/>
        </w:rPr>
        <w:t xml:space="preserve">Definición de Oxford Dictionaries. </w:t>
      </w:r>
      <w:r w:rsidRPr="004E2C4C">
        <w:rPr>
          <w:rFonts w:ascii="Arial" w:hAnsi="Arial" w:cs="Arial"/>
          <w:color w:val="000000" w:themeColor="text1"/>
        </w:rPr>
        <w:t xml:space="preserve">Estas </w:t>
      </w:r>
      <w:proofErr w:type="spellStart"/>
      <w:r w:rsidRPr="004E2C4C">
        <w:rPr>
          <w:rFonts w:ascii="Arial" w:hAnsi="Arial" w:cs="Arial"/>
          <w:color w:val="000000" w:themeColor="text1"/>
        </w:rPr>
        <w:t>on</w:t>
      </w:r>
      <w:proofErr w:type="spellEnd"/>
      <w:r w:rsidRPr="004E2C4C">
        <w:rPr>
          <w:rFonts w:ascii="Arial" w:hAnsi="Arial" w:cs="Arial"/>
          <w:color w:val="000000" w:themeColor="text1"/>
        </w:rPr>
        <w:t xml:space="preserve"> las dos </w:t>
      </w:r>
      <w:proofErr w:type="gramStart"/>
      <w:r w:rsidRPr="004E2C4C">
        <w:rPr>
          <w:rFonts w:ascii="Arial" w:hAnsi="Arial" w:cs="Arial"/>
          <w:color w:val="000000" w:themeColor="text1"/>
        </w:rPr>
        <w:t>primera entradas</w:t>
      </w:r>
      <w:proofErr w:type="gramEnd"/>
      <w:r w:rsidRPr="004E2C4C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E2C4C">
        <w:rPr>
          <w:rFonts w:ascii="Arial" w:hAnsi="Arial" w:cs="Arial"/>
          <w:color w:val="000000" w:themeColor="text1"/>
        </w:rPr>
        <w:t>google</w:t>
      </w:r>
      <w:proofErr w:type="spellEnd"/>
      <w:r w:rsidRPr="004E2C4C">
        <w:rPr>
          <w:rFonts w:ascii="Arial" w:hAnsi="Arial" w:cs="Arial"/>
          <w:color w:val="000000" w:themeColor="text1"/>
        </w:rPr>
        <w:t xml:space="preserve"> de la palabra “</w:t>
      </w:r>
      <w:proofErr w:type="spellStart"/>
      <w:r w:rsidRPr="004E2C4C">
        <w:rPr>
          <w:rFonts w:ascii="Arial" w:hAnsi="Arial" w:cs="Arial"/>
          <w:color w:val="000000" w:themeColor="text1"/>
        </w:rPr>
        <w:t>Touch</w:t>
      </w:r>
      <w:proofErr w:type="spellEnd"/>
      <w:r w:rsidRPr="004E2C4C">
        <w:rPr>
          <w:rFonts w:ascii="Arial" w:hAnsi="Arial" w:cs="Arial"/>
          <w:color w:val="000000" w:themeColor="text1"/>
        </w:rPr>
        <w:t xml:space="preserve">”. </w:t>
      </w:r>
      <w:proofErr w:type="spellStart"/>
      <w:r>
        <w:rPr>
          <w:rFonts w:ascii="Arial" w:hAnsi="Arial" w:cs="Arial"/>
          <w:color w:val="000000" w:themeColor="text1"/>
          <w:lang w:val="en-US"/>
        </w:rPr>
        <w:t>Traducción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propia</w:t>
      </w:r>
      <w:proofErr w:type="spellEnd"/>
      <w:r>
        <w:rPr>
          <w:rFonts w:ascii="Arial" w:hAnsi="Arial" w:cs="Arial"/>
          <w:color w:val="000000" w:themeColor="text1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0D"/>
    <w:rsid w:val="001368C4"/>
    <w:rsid w:val="0019318F"/>
    <w:rsid w:val="001B7B0D"/>
    <w:rsid w:val="00203920"/>
    <w:rsid w:val="003E4FEC"/>
    <w:rsid w:val="003E6E3E"/>
    <w:rsid w:val="004E2C4C"/>
    <w:rsid w:val="004F4E1B"/>
    <w:rsid w:val="005852CE"/>
    <w:rsid w:val="00745491"/>
    <w:rsid w:val="00773C94"/>
    <w:rsid w:val="009455E3"/>
    <w:rsid w:val="00D55179"/>
    <w:rsid w:val="00D62008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3476A"/>
  <w15:chartTrackingRefBased/>
  <w15:docId w15:val="{582FB2D9-D5AE-DB49-9ED0-738BB22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2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C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 Gallery</dc:creator>
  <cp:keywords/>
  <dc:description/>
  <cp:lastModifiedBy>L21 Gallery</cp:lastModifiedBy>
  <cp:revision>3</cp:revision>
  <dcterms:created xsi:type="dcterms:W3CDTF">2023-06-02T10:28:00Z</dcterms:created>
  <dcterms:modified xsi:type="dcterms:W3CDTF">2023-06-02T10:29:00Z</dcterms:modified>
</cp:coreProperties>
</file>